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3169E8">
        <w:rPr>
          <w:rFonts w:ascii="Times New Roman" w:eastAsia="Times New Roman" w:hAnsi="Times New Roman" w:cs="Times New Roman"/>
          <w:sz w:val="28"/>
          <w:szCs w:val="28"/>
          <w:lang w:eastAsia="ru-RU"/>
        </w:rPr>
        <w:t>995</w:t>
      </w:r>
      <w:r w:rsidR="00F72BBC">
        <w:rPr>
          <w:rFonts w:ascii="Times New Roman" w:eastAsia="Times New Roman" w:hAnsi="Times New Roman" w:cs="Times New Roman"/>
          <w:sz w:val="28"/>
          <w:szCs w:val="28"/>
          <w:lang w:eastAsia="ru-RU"/>
        </w:rPr>
        <w:t>-2201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FB5558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3169E8" w:rsidR="00316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86MS0022-01-2025-004978-12</w:t>
      </w:r>
    </w:p>
    <w:p w:rsidR="00D61617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1F6D43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августа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461BAA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F72BBC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округа-Югры Колосова Е.С., исполняя обязанности мирового судьи судебного участка №1 Няганского судебного района Ханты-Мансийского автономного округа – Югры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8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69E7" w:rsidP="00461BA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об административном правонаруше</w:t>
      </w:r>
      <w:r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нии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</w:t>
      </w:r>
      <w:r w:rsidR="0002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Серковой Ярославы Сергеевны, </w:t>
      </w:r>
      <w:r w:rsidR="003D0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0249E4" w:rsidR="0002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уроженки </w:t>
      </w:r>
      <w:r w:rsidR="003D0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0249E4" w:rsidR="0002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гражданки Российской Федерации, паспорт </w:t>
      </w:r>
      <w:r w:rsidR="003D0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0249E4" w:rsidR="0002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зарегистрированной по адресу: ХМАО–Югра, </w:t>
      </w:r>
      <w:r w:rsidR="003D0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правонарушения, предусмотренного частью 1 статьи 20.25 Кодекса Российской Федерации об административных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08089E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B2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Серкова Я.С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зарегистрированная</w:t>
      </w:r>
      <w:r w:rsidRPr="0002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ХМАО–Югра</w:t>
      </w:r>
      <w:r w:rsidR="003D0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61BAA"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не оплатил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штраф в размере </w:t>
      </w:r>
      <w:r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ООП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2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316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502/3689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D6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2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7.09.2024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="00316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F76B8A" w:rsidRPr="00F76B8A" w:rsidP="00F76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Серкова Я.С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дела не явилась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времени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рассмотрения дела извещена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образом,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одатайством в адрес суда просила рассмотреть дело в её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отсутствие.</w:t>
      </w:r>
    </w:p>
    <w:p w:rsidR="00F76B8A" w:rsidRPr="00F76B8A" w:rsidP="00F76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25.1 Кодекса Российской Федерации об административных правонарушениях, мировой судья считает возможным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дело в отсутствие </w:t>
      </w:r>
      <w:r w:rsidR="0002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Серковой Я.С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P="00F76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мировой судья приходит к следующему.</w:t>
      </w:r>
      <w:r w:rsidRPr="001E4C7E"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2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7.09.2024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02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B2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02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Серкова Я.С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2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2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</w:t>
      </w:r>
      <w:r w:rsidR="0002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02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B2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2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02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Серковой Я.С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правонарушения, предусмотренного частью 1 статьи 20.25 Кодекса Российской Федерации об админ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</w:t>
      </w:r>
      <w:r w:rsidR="003169E8">
        <w:rPr>
          <w:rFonts w:ascii="Times New Roman" w:eastAsia="Times New Roman" w:hAnsi="Times New Roman" w:cs="Times New Roman"/>
          <w:sz w:val="28"/>
          <w:szCs w:val="28"/>
          <w:lang w:eastAsia="ru-RU"/>
        </w:rPr>
        <w:t>377933/3043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249E4">
        <w:rPr>
          <w:rFonts w:ascii="Times New Roman" w:eastAsia="Times New Roman" w:hAnsi="Times New Roman" w:cs="Times New Roman"/>
          <w:sz w:val="28"/>
          <w:szCs w:val="28"/>
          <w:lang w:eastAsia="ru-RU"/>
        </w:rPr>
        <w:t>23.07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02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Серковой Я.С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</w:t>
      </w:r>
      <w:r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ООП</w:t>
      </w:r>
      <w:r w:rsidRPr="0094507C"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г.Нягани</w:t>
      </w:r>
      <w:r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6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№86331502/3689 от 17.09.2024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Серкова Я.С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</w:t>
      </w:r>
      <w:r w:rsidR="000249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своевременно оплатить штраф. Постановление было направлено </w:t>
      </w:r>
      <w:r w:rsidR="0002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Серковой Я.С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рапортом 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4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которо</w:t>
      </w:r>
      <w:r w:rsidR="00FA5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Серкова Я.С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своевременно не оплатил</w:t>
      </w:r>
      <w:r w:rsidR="0002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</w:t>
      </w:r>
      <w:r w:rsidR="0002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тивный штраф, наложенный на неё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</w:t>
      </w:r>
      <w:r w:rsidRPr="00F76B8A"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начальника Полиции по ООП ОМВД России по г.Нягани </w:t>
      </w:r>
      <w:r w:rsidR="00316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№86331502/3689 от 17.09.2024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040F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справкой на физическое лицо.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02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Серковой Я.С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 и отягчающих административную ответственность, судьей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8089E" w:rsidRPr="008313C8" w:rsidP="00080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02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Серковой Я.С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привлекаемого лица,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1969E7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6D0F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43" w:rsidRPr="0001392E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Серкову Ярославу Сергеевну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3F5456"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административного штрафа в размере 1</w:t>
      </w:r>
      <w:r w:rsidR="00B21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(одна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тысяча) рублей.</w:t>
      </w:r>
    </w:p>
    <w:p w:rsidR="001F6D43" w:rsidRPr="003629EA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счета) 03100643000000018700,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60101001, ОКТМО 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9E8" w:rsidR="003169E8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0412365400225009952520179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43" w:rsidRPr="00F91CD6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</w:t>
      </w: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</w:t>
      </w: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</w:t>
      </w:r>
      <w:r w:rsidR="00893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канцелярию судебного участка №1</w:t>
      </w: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</w:t>
      </w: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ХМАО-Югры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43" w:rsidRPr="00F91CD6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 в виде административного ареста сроком до 15 суток, либо обязательные работы сроком до 50 часов.</w:t>
      </w:r>
    </w:p>
    <w:p w:rsidR="00145F31" w:rsidRPr="00B955F3" w:rsidP="001F6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уга-Югры через мирового судью судебного участка </w:t>
      </w:r>
      <w:r w:rsidR="00893A11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145F31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9E7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FA5DA2">
      <w:headerReference w:type="default" r:id="rId6"/>
      <w:footerReference w:type="default" r:id="rId7"/>
      <w:pgSz w:w="11906" w:h="16838"/>
      <w:pgMar w:top="1418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7475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3D03FD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392E"/>
    <w:rsid w:val="000249E4"/>
    <w:rsid w:val="0005130B"/>
    <w:rsid w:val="0008089E"/>
    <w:rsid w:val="000B399A"/>
    <w:rsid w:val="000E266A"/>
    <w:rsid w:val="00123B22"/>
    <w:rsid w:val="00145F31"/>
    <w:rsid w:val="00184A39"/>
    <w:rsid w:val="001969E7"/>
    <w:rsid w:val="001E12AF"/>
    <w:rsid w:val="001E4C7E"/>
    <w:rsid w:val="001F6D43"/>
    <w:rsid w:val="00232702"/>
    <w:rsid w:val="00311958"/>
    <w:rsid w:val="003169E8"/>
    <w:rsid w:val="003247EA"/>
    <w:rsid w:val="003629EA"/>
    <w:rsid w:val="0036595E"/>
    <w:rsid w:val="003A7579"/>
    <w:rsid w:val="003B26F8"/>
    <w:rsid w:val="003B6403"/>
    <w:rsid w:val="003D03FD"/>
    <w:rsid w:val="003D2DE9"/>
    <w:rsid w:val="003F230D"/>
    <w:rsid w:val="003F5456"/>
    <w:rsid w:val="00455D70"/>
    <w:rsid w:val="00461BAA"/>
    <w:rsid w:val="004804FD"/>
    <w:rsid w:val="004C6B93"/>
    <w:rsid w:val="004D3502"/>
    <w:rsid w:val="00587879"/>
    <w:rsid w:val="005C4C89"/>
    <w:rsid w:val="00602D06"/>
    <w:rsid w:val="006338FF"/>
    <w:rsid w:val="00644A0D"/>
    <w:rsid w:val="00685949"/>
    <w:rsid w:val="0069380C"/>
    <w:rsid w:val="006C6AA4"/>
    <w:rsid w:val="006D0FED"/>
    <w:rsid w:val="007350B7"/>
    <w:rsid w:val="008313C8"/>
    <w:rsid w:val="008626C2"/>
    <w:rsid w:val="00875E92"/>
    <w:rsid w:val="00893A11"/>
    <w:rsid w:val="009032B6"/>
    <w:rsid w:val="0094507C"/>
    <w:rsid w:val="00990D34"/>
    <w:rsid w:val="009B767F"/>
    <w:rsid w:val="00A4443E"/>
    <w:rsid w:val="00AA6687"/>
    <w:rsid w:val="00AB159C"/>
    <w:rsid w:val="00AD20B2"/>
    <w:rsid w:val="00AE48CB"/>
    <w:rsid w:val="00B2105D"/>
    <w:rsid w:val="00B4697D"/>
    <w:rsid w:val="00B636F1"/>
    <w:rsid w:val="00B6743F"/>
    <w:rsid w:val="00B955F3"/>
    <w:rsid w:val="00BA6326"/>
    <w:rsid w:val="00BC2312"/>
    <w:rsid w:val="00BD01A6"/>
    <w:rsid w:val="00C44C36"/>
    <w:rsid w:val="00CD367B"/>
    <w:rsid w:val="00CF53D3"/>
    <w:rsid w:val="00D442C2"/>
    <w:rsid w:val="00D576F6"/>
    <w:rsid w:val="00D61617"/>
    <w:rsid w:val="00D90CCB"/>
    <w:rsid w:val="00DC7123"/>
    <w:rsid w:val="00E212F8"/>
    <w:rsid w:val="00E628C9"/>
    <w:rsid w:val="00E7040F"/>
    <w:rsid w:val="00E943AF"/>
    <w:rsid w:val="00EC07F9"/>
    <w:rsid w:val="00EF5ABC"/>
    <w:rsid w:val="00F21EFF"/>
    <w:rsid w:val="00F72BBC"/>
    <w:rsid w:val="00F76B8A"/>
    <w:rsid w:val="00F91CD6"/>
    <w:rsid w:val="00FA5DA2"/>
    <w:rsid w:val="00FB5558"/>
    <w:rsid w:val="00FC442F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F2382-F347-43C8-AD99-0F06DCE2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